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0974F1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 </w:t>
      </w:r>
      <w:proofErr w:type="spellStart"/>
      <w:r w:rsidR="006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proofErr w:type="spellEnd"/>
      <w:r w:rsidR="006945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«Гимназия №2 о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образования</w:t>
      </w:r>
      <w:r w:rsidR="0069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 w:rsidR="00694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Рудного» </w:t>
      </w:r>
      <w:r w:rsidR="00086FE3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proofErr w:type="gram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5F5AB5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Костанайской области</w:t>
      </w:r>
      <w:r w:rsidR="002B522E"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32F3" w:rsidRPr="00097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  <w:r w:rsidR="00DB4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2022 год</w:t>
      </w:r>
      <w:bookmarkStart w:id="0" w:name="_GoBack"/>
      <w:bookmarkEnd w:id="0"/>
    </w:p>
    <w:p w:rsidR="005F5AB5" w:rsidRPr="00F16237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9E45E7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9E45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9E45E7" w:rsidRDefault="008F70BA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услугодателе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Default="00852903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Реестром государственных услуг </w:t>
      </w:r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E7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</w:t>
      </w:r>
      <w:proofErr w:type="spellStart"/>
      <w:r w:rsidRPr="009E789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НҚ</w:t>
      </w:r>
      <w:proofErr w:type="spellEnd"/>
      <w:r w:rsidRPr="009E789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9E4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«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№2 </w:t>
      </w:r>
      <w:r w:rsidR="00086FE3" w:rsidRP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603C" w:rsidRP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города Рудного</w:t>
      </w:r>
      <w:r w:rsidRP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B4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Костанайской области </w:t>
      </w:r>
      <w:proofErr w:type="gramStart"/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Pr="00097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3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86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.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0974F1" w:rsidRDefault="00513A66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BB55C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49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B5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оказанных государственных услуг составило </w:t>
      </w:r>
      <w:proofErr w:type="gramStart"/>
      <w:r w:rsidR="00086FE3">
        <w:rPr>
          <w:rFonts w:ascii="Times New Roman" w:eastAsia="Calibri" w:hAnsi="Times New Roman" w:cs="Times New Roman"/>
          <w:b/>
          <w:bCs/>
          <w:sz w:val="28"/>
          <w:szCs w:val="28"/>
        </w:rPr>
        <w:t>201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через </w:t>
      </w:r>
      <w:proofErr w:type="spellStart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86FE3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852903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52903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86FE3">
        <w:rPr>
          <w:rFonts w:ascii="Times New Roman" w:eastAsia="Calibri" w:hAnsi="Times New Roman" w:cs="Times New Roman"/>
          <w:b/>
          <w:bCs/>
          <w:sz w:val="28"/>
          <w:szCs w:val="28"/>
        </w:rPr>
        <w:t>16</w:t>
      </w:r>
      <w:r w:rsidRPr="00852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086FE3">
        <w:rPr>
          <w:rFonts w:ascii="Times New Roman" w:eastAsia="Calibri" w:hAnsi="Times New Roman" w:cs="Times New Roman"/>
          <w:b/>
          <w:sz w:val="28"/>
          <w:szCs w:val="28"/>
        </w:rPr>
        <w:t>164</w:t>
      </w:r>
      <w:r w:rsidR="00DC69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54E" w:rsidRPr="009B354E" w:rsidRDefault="00086FE3" w:rsidP="009B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«Гимназия №2 о</w:t>
      </w:r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Рудного» </w:t>
      </w:r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Управления</w:t>
      </w:r>
      <w:proofErr w:type="gramEnd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Pr="00F16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Костанайской области</w:t>
      </w:r>
      <w:r w:rsidR="009B354E"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оказывается  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 </w:t>
      </w:r>
      <w:r w:rsidR="009B354E" w:rsidRPr="009B354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государственных услуг</w:t>
      </w:r>
      <w:r w:rsidR="009B354E" w:rsidRPr="009B35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62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542"/>
        <w:gridCol w:w="2939"/>
      </w:tblGrid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аименование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государственной услуги</w:t>
            </w:r>
          </w:p>
        </w:tc>
        <w:tc>
          <w:tcPr>
            <w:tcW w:w="454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939" w:type="dxa"/>
            <w:shd w:val="clear" w:color="auto" w:fill="FFFFFF"/>
            <w:vAlign w:val="bottom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086FE3">
            <w:pPr>
              <w:spacing w:after="0" w:line="240" w:lineRule="auto"/>
              <w:ind w:left="24" w:right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086FE3">
            <w:pPr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корпорация, МИО областей, городов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разрешений на обучение в </w:t>
            </w:r>
            <w:proofErr w:type="gram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  экстерната</w:t>
            </w:r>
            <w:proofErr w:type="gram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организациях основного среднего, </w:t>
            </w: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среднего образования.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F961BC" w:rsidRPr="00986A27" w:rsidTr="00890D14">
        <w:tc>
          <w:tcPr>
            <w:tcW w:w="3141" w:type="dxa"/>
            <w:shd w:val="clear" w:color="auto" w:fill="FFFFFF"/>
            <w:vAlign w:val="bottom"/>
          </w:tcPr>
          <w:p w:rsidR="00F961BC" w:rsidRPr="00986A27" w:rsidRDefault="00F961BC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4542" w:type="dxa"/>
            <w:shd w:val="clear" w:color="auto" w:fill="FFFFFF"/>
            <w:vAlign w:val="center"/>
          </w:tcPr>
          <w:p w:rsidR="00F961BC" w:rsidRPr="00986A27" w:rsidRDefault="00D840B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F961BC" w:rsidRPr="00986A27" w:rsidRDefault="00F961BC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986A27" w:rsidRDefault="00E777A4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дубликатов документов об образовании.</w:t>
            </w:r>
          </w:p>
        </w:tc>
        <w:tc>
          <w:tcPr>
            <w:tcW w:w="454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</w:t>
            </w:r>
            <w:proofErr w:type="gram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</w:t>
            </w:r>
          </w:p>
        </w:tc>
        <w:tc>
          <w:tcPr>
            <w:tcW w:w="2939" w:type="dxa"/>
            <w:shd w:val="clear" w:color="auto" w:fill="FFFFFF"/>
            <w:vAlign w:val="bottom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МИО областей, городов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986A27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</w:t>
            </w: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послесреднего</w:t>
            </w:r>
            <w:proofErr w:type="spell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образования.</w:t>
            </w:r>
          </w:p>
        </w:tc>
        <w:tc>
          <w:tcPr>
            <w:tcW w:w="4542" w:type="dxa"/>
            <w:shd w:val="clear" w:color="auto" w:fill="FFFFFF"/>
            <w:vAlign w:val="bottom"/>
            <w:hideMark/>
          </w:tcPr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Государственная  корпорация</w:t>
            </w:r>
            <w:proofErr w:type="gramEnd"/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«Правительство для граждан»,</w:t>
            </w:r>
          </w:p>
          <w:p w:rsidR="00385B39" w:rsidRPr="00986A27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</w:t>
            </w:r>
          </w:p>
        </w:tc>
        <w:tc>
          <w:tcPr>
            <w:tcW w:w="2939" w:type="dxa"/>
            <w:shd w:val="clear" w:color="auto" w:fill="FFFFFF"/>
            <w:vAlign w:val="bottom"/>
            <w:hideMark/>
          </w:tcPr>
          <w:p w:rsidR="00385B39" w:rsidRPr="00986A27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</w:tbl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741E7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Наиболее востребованными </w:t>
      </w:r>
      <w:proofErr w:type="gramStart"/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государственными  услугами</w:t>
      </w:r>
      <w:proofErr w:type="gramEnd"/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C27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27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27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27A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741E7B" w:rsidRPr="00741E7B" w:rsidRDefault="00A415CA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1E7B"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="00741E7B"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было оказано 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году  было</w:t>
      </w:r>
      <w:proofErr w:type="gramEnd"/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оказано </w:t>
      </w:r>
      <w:r w:rsidR="00086F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102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услуг</w:t>
      </w:r>
      <w:r w:rsidR="00086FE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741E7B"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741E7B" w:rsidRDefault="00086FE3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E7B"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.Прием</w:t>
      </w:r>
      <w:proofErr w:type="spellEnd"/>
      <w:r w:rsidR="00741E7B"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48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  <w:r w:rsidR="00741E7B" w:rsidRPr="00741E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086FE3" w:rsidRDefault="00086FE3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7B" w:rsidRPr="00AA363D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Потенциальные </w:t>
      </w:r>
      <w:proofErr w:type="spell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</w:t>
      </w:r>
      <w:proofErr w:type="spell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proofErr w:type="gramStart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  информацию</w:t>
      </w:r>
      <w:proofErr w:type="gramEnd"/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оказания государственных услуг в сфере образования на следующих сайтах: </w:t>
      </w:r>
      <w:hyperlink r:id="rId7" w:history="1">
        <w:r w:rsidRPr="00741E7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63D" w:rsidRPr="00AA3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6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gimnasium</w:t>
      </w:r>
      <w:proofErr w:type="spellEnd"/>
      <w:r w:rsidR="00AA363D" w:rsidRPr="00AA363D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edu.kz,  а также </w:t>
      </w:r>
      <w:r w:rsidR="00C2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27A72" w:rsidRPr="00C27A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27A72" w:rsidRPr="00C27A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27A72" w:rsidRPr="00C27A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27A72" w:rsidRPr="00C27A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="00C27A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2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741E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борудованы информационные стенды с информацией о государственных услугах</w:t>
      </w:r>
      <w:r w:rsidR="00AA363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44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D92" w:rsidRDefault="007C1D9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7A72" w:rsidRDefault="00C27A72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3D" w:rsidRDefault="00AA363D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C07" w:rsidRDefault="00A54C0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C07" w:rsidRDefault="00A54C0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363D" w:rsidRDefault="00AA363D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4F" w:rsidRDefault="004F134F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A54C07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2. </w:t>
      </w:r>
      <w:r w:rsidR="0048682E" w:rsidRPr="00A54C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Работа с </w:t>
      </w:r>
      <w:proofErr w:type="spellStart"/>
      <w:r w:rsidR="0048682E" w:rsidRPr="00A54C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услугополучателями</w:t>
      </w:r>
      <w:proofErr w:type="spellEnd"/>
      <w:r w:rsidR="0048682E" w:rsidRPr="00A54C0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48682E" w:rsidRPr="00A54C07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A54C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:</w:t>
      </w:r>
    </w:p>
    <w:p w:rsidR="00B21566" w:rsidRPr="00A54C07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Информация о порядке оказания государственных услуг, оказываемых в </w:t>
      </w:r>
      <w:proofErr w:type="spellStart"/>
      <w:r w:rsidR="00AA363D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КГУ</w:t>
      </w:r>
      <w:proofErr w:type="spellEnd"/>
      <w:r w:rsidR="00AA363D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AA363D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акимата</w:t>
      </w:r>
      <w:proofErr w:type="spellEnd"/>
      <w:r w:rsidR="00AA363D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Костанайской области</w:t>
      </w:r>
      <w:r w:rsidR="00AF60FD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размещена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официальн</w:t>
      </w:r>
      <w:r w:rsidR="00AA363D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ом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сайт</w:t>
      </w:r>
      <w:r w:rsidR="00AA363D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гимназии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hyperlink r:id="rId8" w:history="1">
        <w:r w:rsidR="00C572E4" w:rsidRPr="00A54C07">
          <w:rPr>
            <w:rStyle w:val="a8"/>
            <w:rFonts w:ascii="Times New Roman" w:eastAsia="Times New Roman" w:hAnsi="Times New Roman" w:cs="Times New Roman"/>
            <w:sz w:val="32"/>
            <w:szCs w:val="32"/>
            <w:lang w:eastAsia="ru-RU"/>
          </w:rPr>
          <w:t>www.gimnasium2-edu.kz</w:t>
        </w:r>
      </w:hyperlink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разделе «Государственные услуги». По мере вносимых изменений </w:t>
      </w:r>
      <w:r w:rsidR="00B21566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этот раздел </w:t>
      </w:r>
      <w:proofErr w:type="gramStart"/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сайте</w:t>
      </w:r>
      <w:proofErr w:type="gramEnd"/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обновляется. Также информация размещена в фойе 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-го этажа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КГУ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акимата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Костанайской области.</w:t>
      </w:r>
    </w:p>
    <w:p w:rsidR="00B21566" w:rsidRPr="00A54C07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 xml:space="preserve">2) </w:t>
      </w:r>
      <w:r w:rsidR="00B21566"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: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имеется.</w:t>
      </w:r>
    </w:p>
    <w:p w:rsidR="00B21566" w:rsidRPr="00A54C07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A54C07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создания условий для выявления фактов или поступков, ведущих к правонарушениям в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КГУ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акимата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Костанайской области</w:t>
      </w:r>
      <w:r w:rsidR="004F13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организован и работает «телефон доверия» 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4-43-27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 которому граждане имеют возможность сообщить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 таких фактах. </w:t>
      </w:r>
      <w:r w:rsidR="00680589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в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КГУ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акимата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Костанайской области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</w:rPr>
        <w:t>функционируют камеры видеонаблюдения.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80589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Налажена система обратной связи с населением путем проведения личных приемов 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директора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КГУ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акимата</w:t>
      </w:r>
      <w:proofErr w:type="spellEnd"/>
      <w:r w:rsidR="00C572E4" w:rsidRPr="00A54C07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Костанайской области</w:t>
      </w:r>
      <w:r w:rsidR="00680589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</w:t>
      </w:r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блог директора на официальном </w:t>
      </w:r>
      <w:proofErr w:type="gramStart"/>
      <w:r w:rsidR="00C572E4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сайте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гимназии</w:t>
      </w:r>
      <w:proofErr w:type="gramEnd"/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 школьной странице в 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Instagram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указан телефон директора. </w:t>
      </w:r>
      <w:r w:rsidR="00680589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70A98" w:rsidRPr="00A54C07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A54C07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постоянной основе с 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ответственными за оказание государственных услуг</w:t>
      </w:r>
      <w:r w:rsidR="000F0C13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совещаниях при 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директоре</w:t>
      </w:r>
      <w:r w:rsidR="000F0C13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проводится разъяснительная работа по оказываемым государственным услугам, р</w:t>
      </w:r>
      <w:r w:rsidRPr="00A54C07">
        <w:rPr>
          <w:rFonts w:ascii="Times New Roman" w:eastAsia="Calibri" w:hAnsi="Times New Roman" w:cs="Times New Roman"/>
          <w:sz w:val="32"/>
          <w:szCs w:val="32"/>
        </w:rPr>
        <w:t>егулярно освещаются основные положения Законов Республики Казахстан «</w:t>
      </w:r>
      <w:r w:rsidRPr="00A54C07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 противодействии коррупции</w:t>
      </w:r>
      <w:r w:rsidRPr="00A54C07">
        <w:rPr>
          <w:rFonts w:ascii="Times New Roman" w:eastAsia="Calibri" w:hAnsi="Times New Roman" w:cs="Times New Roman"/>
          <w:sz w:val="32"/>
          <w:szCs w:val="32"/>
        </w:rPr>
        <w:t xml:space="preserve">», «Об административных процедурах» на занятиях </w:t>
      </w:r>
      <w:r w:rsidR="006763B3" w:rsidRPr="00A54C07">
        <w:rPr>
          <w:rFonts w:ascii="Times New Roman" w:eastAsia="Calibri" w:hAnsi="Times New Roman" w:cs="Times New Roman"/>
          <w:sz w:val="32"/>
          <w:szCs w:val="32"/>
        </w:rPr>
        <w:t>Правовой всеобуч</w:t>
      </w:r>
      <w:r w:rsidRPr="00A54C07">
        <w:rPr>
          <w:rFonts w:ascii="Times New Roman" w:eastAsia="Calibri" w:hAnsi="Times New Roman" w:cs="Times New Roman"/>
          <w:sz w:val="32"/>
          <w:szCs w:val="32"/>
        </w:rPr>
        <w:t>.</w:t>
      </w:r>
    </w:p>
    <w:p w:rsidR="009943C5" w:rsidRPr="00A54C07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>3) Нормативно-правовое совершенствование процессов оказания государственных услуг: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согласно действующему законодательству </w:t>
      </w:r>
      <w:r w:rsidR="009943C5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Республики Казахстан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70BA" w:rsidRPr="007C1D92" w:rsidRDefault="000F0C13" w:rsidP="00A54C0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36"/>
          <w:szCs w:val="28"/>
        </w:rPr>
      </w:pPr>
      <w:r w:rsidRPr="00A54C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A54C07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. Контроль за качеством оказания государственных услуг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      1) Информация о жалобах </w:t>
      </w:r>
      <w:proofErr w:type="spellStart"/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услугополучателей</w:t>
      </w:r>
      <w:proofErr w:type="spellEnd"/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вопросам оказания государственных услуг (приложение): жалоб не имеется.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тся согласно правилам оказания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государственных услуг.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</w:t>
      </w:r>
      <w:r w:rsidR="00A54C07"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проводились.</w:t>
      </w:r>
      <w:r w:rsidRPr="00A54C07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</w:t>
      </w:r>
      <w:r w:rsidRPr="007C1D92">
        <w:rPr>
          <w:rFonts w:ascii="Times New Roman" w:eastAsia="Times New Roman" w:hAnsi="Times New Roman" w:cs="Times New Roman"/>
          <w:sz w:val="36"/>
          <w:szCs w:val="28"/>
          <w:lang w:eastAsia="ru-RU"/>
        </w:rPr>
        <w:t>дился.</w:t>
      </w:r>
    </w:p>
    <w:sectPr w:rsidR="008F70BA" w:rsidRPr="007C1D92" w:rsidSect="00A415CA">
      <w:headerReference w:type="default" r:id="rId9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5BC" w:rsidRDefault="00E915BC" w:rsidP="00334C3D">
      <w:pPr>
        <w:spacing w:after="0" w:line="240" w:lineRule="auto"/>
      </w:pPr>
      <w:r>
        <w:separator/>
      </w:r>
    </w:p>
  </w:endnote>
  <w:endnote w:type="continuationSeparator" w:id="0">
    <w:p w:rsidR="00E915BC" w:rsidRDefault="00E915BC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5BC" w:rsidRDefault="00E915BC" w:rsidP="00334C3D">
      <w:pPr>
        <w:spacing w:after="0" w:line="240" w:lineRule="auto"/>
      </w:pPr>
      <w:r>
        <w:separator/>
      </w:r>
    </w:p>
  </w:footnote>
  <w:footnote w:type="continuationSeparator" w:id="0">
    <w:p w:rsidR="00E915BC" w:rsidRDefault="00E915BC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4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9E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2E"/>
    <w:rsid w:val="00001293"/>
    <w:rsid w:val="00042203"/>
    <w:rsid w:val="00086FE3"/>
    <w:rsid w:val="000974F1"/>
    <w:rsid w:val="000D48F6"/>
    <w:rsid w:val="000F0C13"/>
    <w:rsid w:val="000F1848"/>
    <w:rsid w:val="00122F4D"/>
    <w:rsid w:val="00163DF4"/>
    <w:rsid w:val="001F7B48"/>
    <w:rsid w:val="00231CCE"/>
    <w:rsid w:val="00242A91"/>
    <w:rsid w:val="002529E4"/>
    <w:rsid w:val="002B522E"/>
    <w:rsid w:val="0031436E"/>
    <w:rsid w:val="00334C3D"/>
    <w:rsid w:val="003532F3"/>
    <w:rsid w:val="003602DC"/>
    <w:rsid w:val="0036253D"/>
    <w:rsid w:val="00385B39"/>
    <w:rsid w:val="003A2CF5"/>
    <w:rsid w:val="003B5668"/>
    <w:rsid w:val="003D17F6"/>
    <w:rsid w:val="003E6A38"/>
    <w:rsid w:val="00432298"/>
    <w:rsid w:val="00451C89"/>
    <w:rsid w:val="00470A98"/>
    <w:rsid w:val="0048682E"/>
    <w:rsid w:val="004C38D5"/>
    <w:rsid w:val="004E5744"/>
    <w:rsid w:val="004F134F"/>
    <w:rsid w:val="00507299"/>
    <w:rsid w:val="00513A66"/>
    <w:rsid w:val="00515D7D"/>
    <w:rsid w:val="00530439"/>
    <w:rsid w:val="0054757F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94585"/>
    <w:rsid w:val="006A4FCD"/>
    <w:rsid w:val="006B7D0B"/>
    <w:rsid w:val="007306A6"/>
    <w:rsid w:val="00731627"/>
    <w:rsid w:val="00741E7B"/>
    <w:rsid w:val="00781496"/>
    <w:rsid w:val="00794BAF"/>
    <w:rsid w:val="007C1D92"/>
    <w:rsid w:val="007E2C93"/>
    <w:rsid w:val="007F64F4"/>
    <w:rsid w:val="00852903"/>
    <w:rsid w:val="00861AF5"/>
    <w:rsid w:val="00871567"/>
    <w:rsid w:val="008847BB"/>
    <w:rsid w:val="00887E07"/>
    <w:rsid w:val="00890D14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415CA"/>
    <w:rsid w:val="00A54C07"/>
    <w:rsid w:val="00A64038"/>
    <w:rsid w:val="00AA363D"/>
    <w:rsid w:val="00AC15DD"/>
    <w:rsid w:val="00AF60FD"/>
    <w:rsid w:val="00B21566"/>
    <w:rsid w:val="00B41E35"/>
    <w:rsid w:val="00B4667B"/>
    <w:rsid w:val="00B706D4"/>
    <w:rsid w:val="00B74DDB"/>
    <w:rsid w:val="00BB55C9"/>
    <w:rsid w:val="00BC5C29"/>
    <w:rsid w:val="00C27A72"/>
    <w:rsid w:val="00C57047"/>
    <w:rsid w:val="00C572E4"/>
    <w:rsid w:val="00C616AC"/>
    <w:rsid w:val="00C64CA5"/>
    <w:rsid w:val="00C85E5E"/>
    <w:rsid w:val="00D115FE"/>
    <w:rsid w:val="00D55813"/>
    <w:rsid w:val="00D748CB"/>
    <w:rsid w:val="00D840B9"/>
    <w:rsid w:val="00D93524"/>
    <w:rsid w:val="00DB49E5"/>
    <w:rsid w:val="00DB4FD3"/>
    <w:rsid w:val="00DB5E77"/>
    <w:rsid w:val="00DC6945"/>
    <w:rsid w:val="00DC74C0"/>
    <w:rsid w:val="00DE67BA"/>
    <w:rsid w:val="00E14F42"/>
    <w:rsid w:val="00E777A4"/>
    <w:rsid w:val="00E915BC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52DD-A7E9-4F42-B9B0-8593DE5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sium2-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G2-K308</cp:lastModifiedBy>
  <cp:revision>5</cp:revision>
  <cp:lastPrinted>2022-11-30T03:09:00Z</cp:lastPrinted>
  <dcterms:created xsi:type="dcterms:W3CDTF">2022-02-24T03:35:00Z</dcterms:created>
  <dcterms:modified xsi:type="dcterms:W3CDTF">2024-05-17T08:08:00Z</dcterms:modified>
</cp:coreProperties>
</file>